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11" w:rsidRPr="005A7B11" w:rsidRDefault="005A7B11" w:rsidP="005A7B11">
      <w:r>
        <w:rPr>
          <w:noProof/>
          <w:lang w:eastAsia="ru-RU"/>
        </w:rPr>
        <w:drawing>
          <wp:inline distT="0" distB="0" distL="0" distR="0" wp14:anchorId="55A7D861" wp14:editId="2324EA48">
            <wp:extent cx="5940425" cy="5940425"/>
            <wp:effectExtent l="0" t="0" r="3175" b="3175"/>
            <wp:docPr id="1" name="Рисунок 1" descr="C:\Users\Pro\Documents\26 июня - без наркотиков\26 июня -всемирный день с наркозависимо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cuments\26 июня - без наркотиков\26 июня -всемирный день с наркозависимость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B11">
        <w:t xml:space="preserve"> </w:t>
      </w:r>
      <w:r w:rsidR="00620005">
        <w:t xml:space="preserve">Международный  день </w:t>
      </w:r>
      <w:r>
        <w:t>борьбы с наркоманией и незаконным оборотом наркотиков отмечается ежегодно 26 июня в знак выражения решимости со стороны всей общественности и властных структур вести борьбу с распространённостью потребления</w:t>
      </w:r>
      <w:r w:rsidR="00620005">
        <w:t xml:space="preserve"> наркотических средств в немедицинских целях</w:t>
      </w:r>
      <w:proofErr w:type="gramStart"/>
      <w:r w:rsidR="00620005">
        <w:t xml:space="preserve"> ,</w:t>
      </w:r>
      <w:proofErr w:type="gramEnd"/>
      <w:r w:rsidR="00620005">
        <w:t>как общепризнанным злом.</w:t>
      </w:r>
      <w:r>
        <w:t xml:space="preserve"> </w:t>
      </w:r>
      <w:r w:rsidRPr="005A7B11">
        <w:t xml:space="preserve"> 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И те ощущения, которые казались спасением от реальных проблем и неудач, становятся бесконечным кошмаром и абсолютной пустотой. Употребление наркотических и токсических препаратов ведет к моральной деградации личности, физически разрушает организм и приводит в итоге к смерти. Также страдают родные и близкие люди такого </w:t>
      </w:r>
      <w:r>
        <w:t xml:space="preserve">человека. </w:t>
      </w:r>
      <w:r w:rsidRPr="005A7B11">
        <w:t>Поэтому изначально выбирать наркотики как средство для ухода от жизненных проблем – непростительное и губительное решение для каждого человека. Люди всего мира, заботящиеся о своем здоровье,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  <w:r w:rsidR="00620005">
        <w:t xml:space="preserve"> </w:t>
      </w:r>
      <w:bookmarkStart w:id="0" w:name="_GoBack"/>
      <w:bookmarkEnd w:id="0"/>
    </w:p>
    <w:p w:rsidR="00785132" w:rsidRDefault="00620005"/>
    <w:sectPr w:rsidR="0078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11"/>
    <w:rsid w:val="005A7B11"/>
    <w:rsid w:val="005D639D"/>
    <w:rsid w:val="00620005"/>
    <w:rsid w:val="008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2020-06-25T15:25:00Z</dcterms:created>
  <dcterms:modified xsi:type="dcterms:W3CDTF">2020-06-25T15:44:00Z</dcterms:modified>
</cp:coreProperties>
</file>